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91" w:rsidRPr="00F6361F" w:rsidRDefault="00354F91" w:rsidP="00354F91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F6361F">
        <w:rPr>
          <w:rFonts w:ascii="Palatino Linotype" w:hAnsi="Palatino Linotype" w:cs="Arial"/>
          <w:b/>
          <w:color w:val="000000"/>
          <w:sz w:val="32"/>
          <w:szCs w:val="32"/>
        </w:rPr>
        <w:t>Charles Phelps Taft Research Center</w:t>
      </w:r>
    </w:p>
    <w:p w:rsidR="00354F91" w:rsidRPr="00F6361F" w:rsidRDefault="00354F91" w:rsidP="00354F91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32"/>
          <w:szCs w:val="32"/>
        </w:rPr>
      </w:pPr>
      <w:r w:rsidRPr="00F6361F">
        <w:rPr>
          <w:rFonts w:ascii="Palatino Linotype" w:hAnsi="Palatino Linotype" w:cs="Arial"/>
          <w:b/>
          <w:color w:val="000000"/>
          <w:sz w:val="32"/>
          <w:szCs w:val="32"/>
        </w:rPr>
        <w:t>at the University of Cincinnati</w:t>
      </w:r>
    </w:p>
    <w:p w:rsidR="00354F91" w:rsidRPr="00354F91" w:rsidRDefault="00354F91" w:rsidP="00354F91">
      <w:pPr>
        <w:spacing w:after="0"/>
        <w:ind w:right="316"/>
        <w:jc w:val="center"/>
        <w:rPr>
          <w:rFonts w:ascii="Palatino Linotype" w:hAnsi="Palatino Linotype" w:cs="Arial"/>
          <w:b/>
          <w:color w:val="000000"/>
          <w:sz w:val="24"/>
          <w:szCs w:val="24"/>
          <w:u w:val="single"/>
        </w:rPr>
      </w:pPr>
      <w:r w:rsidRPr="00354F91"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>Domestic Conference Travel</w:t>
      </w:r>
      <w:r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 xml:space="preserve"> </w:t>
      </w:r>
      <w:r w:rsidRPr="00354F91">
        <w:rPr>
          <w:rFonts w:ascii="Palatino Linotype" w:hAnsi="Palatino Linotype" w:cs="Arial"/>
          <w:b/>
          <w:color w:val="000000"/>
          <w:sz w:val="24"/>
          <w:szCs w:val="24"/>
          <w:u w:val="single"/>
        </w:rPr>
        <w:t>Grant Application</w:t>
      </w:r>
    </w:p>
    <w:p w:rsidR="00354F91" w:rsidRPr="00631B66" w:rsidRDefault="00354F91" w:rsidP="00354F91">
      <w:pPr>
        <w:spacing w:line="240" w:lineRule="auto"/>
        <w:jc w:val="center"/>
        <w:rPr>
          <w:rFonts w:ascii="Palatino Linotype" w:hAnsi="Palatino Linotype" w:cs="Arial"/>
          <w:b/>
          <w:color w:val="000000"/>
          <w:sz w:val="24"/>
          <w:szCs w:val="24"/>
        </w:rPr>
      </w:pPr>
      <w:r>
        <w:rPr>
          <w:rFonts w:ascii="Palatino Linotype" w:hAnsi="Palatino Linotype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88265</wp:posOffset>
                </wp:positionV>
                <wp:extent cx="6635115" cy="0"/>
                <wp:effectExtent l="17145" t="12065" r="15240" b="1651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637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4.9pt;margin-top:6.9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" strokeweight="1.25pt"/>
            </w:pict>
          </mc:Fallback>
        </mc:AlternateContent>
      </w:r>
    </w:p>
    <w:p w:rsidR="00354F91" w:rsidRDefault="00354F91" w:rsidP="00354F91">
      <w:pPr>
        <w:spacing w:line="240" w:lineRule="auto"/>
        <w:rPr>
          <w:rFonts w:ascii="Palatino Linotype" w:hAnsi="Palatino Linotype" w:cs="Arial"/>
          <w:color w:val="000000"/>
          <w:sz w:val="20"/>
          <w:szCs w:val="20"/>
        </w:rPr>
      </w:pPr>
      <w:r>
        <w:rPr>
          <w:rFonts w:ascii="Palatino Linotype" w:hAnsi="Palatino Linotype" w:cs="Arial"/>
          <w:color w:val="000000"/>
          <w:sz w:val="20"/>
          <w:szCs w:val="20"/>
        </w:rPr>
        <w:t xml:space="preserve">Complete both sections below, and be sure to include proof of costs where possible, e.g. screen captures of conference hotel and flight costs. </w:t>
      </w:r>
      <w:r w:rsidRPr="000A1E19">
        <w:rPr>
          <w:rFonts w:ascii="Palatino Linotype" w:hAnsi="Palatino Linotype" w:cs="Arial"/>
          <w:color w:val="000000"/>
          <w:sz w:val="20"/>
          <w:szCs w:val="20"/>
        </w:rPr>
        <w:t xml:space="preserve"> </w:t>
      </w:r>
      <w:r w:rsidR="00823963">
        <w:rPr>
          <w:rFonts w:ascii="Palatino Linotype" w:hAnsi="Palatino Linotype" w:cs="Arial"/>
          <w:color w:val="000000"/>
          <w:sz w:val="20"/>
          <w:szCs w:val="20"/>
        </w:rPr>
        <w:t xml:space="preserve">Be sure to </w:t>
      </w:r>
      <w:r w:rsidR="00823963" w:rsidRPr="00823963">
        <w:rPr>
          <w:rFonts w:ascii="Palatino Linotype" w:hAnsi="Palatino Linotype" w:cs="Arial"/>
          <w:color w:val="000000"/>
          <w:sz w:val="20"/>
          <w:szCs w:val="20"/>
        </w:rPr>
        <w:t xml:space="preserve">include </w:t>
      </w:r>
      <w:r w:rsidR="00823963" w:rsidRPr="00823963">
        <w:rPr>
          <w:rFonts w:ascii="Palatino Linotype" w:hAnsi="Palatino Linotype"/>
          <w:bCs/>
          <w:sz w:val="20"/>
          <w:szCs w:val="20"/>
        </w:rPr>
        <w:t>a copy of conference acceptance or invitation, and cost comparisons demonstrating fiscal responsibility for lodging and travel</w:t>
      </w:r>
      <w:r w:rsidR="00823963">
        <w:rPr>
          <w:rFonts w:ascii="Palatino Linotype" w:hAnsi="Palatino Linotype"/>
          <w:bCs/>
          <w:sz w:val="20"/>
          <w:szCs w:val="20"/>
        </w:rPr>
        <w:t>.</w:t>
      </w:r>
    </w:p>
    <w:p w:rsidR="00354F91" w:rsidRPr="000A1E19" w:rsidRDefault="00354F91" w:rsidP="00354F91">
      <w:pPr>
        <w:spacing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F673F5">
        <w:rPr>
          <w:rFonts w:ascii="Palatino Linotype" w:hAnsi="Palatino Linotype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90805</wp:posOffset>
                </wp:positionV>
                <wp:extent cx="6635115" cy="0"/>
                <wp:effectExtent l="9525" t="17145" r="13335" b="1143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51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09B7" id="Straight Arrow Connector 5" o:spid="_x0000_s1026" type="#_x0000_t32" style="position:absolute;margin-left:-22.5pt;margin-top:7.15pt;width:52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" strokeweight="1.25pt"/>
            </w:pict>
          </mc:Fallback>
        </mc:AlternateContent>
      </w:r>
    </w:p>
    <w:p w:rsidR="002425E8" w:rsidRDefault="00631B66" w:rsidP="001D1E6C">
      <w:pPr>
        <w:pStyle w:val="ListParagraph"/>
        <w:numPr>
          <w:ilvl w:val="0"/>
          <w:numId w:val="3"/>
        </w:numPr>
        <w:rPr>
          <w:rFonts w:ascii="Palatino Linotype" w:hAnsi="Palatino Linotype" w:cs="Arial"/>
          <w:b/>
          <w:color w:val="000000"/>
          <w:sz w:val="24"/>
          <w:szCs w:val="24"/>
        </w:rPr>
      </w:pPr>
      <w:r w:rsidRPr="003876D2">
        <w:rPr>
          <w:rFonts w:ascii="Palatino Linotype" w:hAnsi="Palatino Linotype" w:cs="Arial"/>
          <w:b/>
          <w:color w:val="000000"/>
          <w:sz w:val="24"/>
          <w:szCs w:val="24"/>
        </w:rPr>
        <w:t>General Information</w:t>
      </w:r>
    </w:p>
    <w:p w:rsidR="002425E8" w:rsidRDefault="001D1E6C" w:rsidP="001D1E6C">
      <w:pPr>
        <w:pStyle w:val="ListParagraph"/>
        <w:numPr>
          <w:ilvl w:val="1"/>
          <w:numId w:val="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Name: </w:t>
      </w:r>
    </w:p>
    <w:p w:rsidR="002425E8" w:rsidRDefault="00A82259" w:rsidP="008055AC">
      <w:pPr>
        <w:pStyle w:val="ListParagraph"/>
        <w:numPr>
          <w:ilvl w:val="1"/>
          <w:numId w:val="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Department</w:t>
      </w:r>
      <w:r w:rsidR="005E182A"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425E8" w:rsidRDefault="003F5D26" w:rsidP="00A36D19">
      <w:pPr>
        <w:pStyle w:val="ListParagraph"/>
        <w:numPr>
          <w:ilvl w:val="1"/>
          <w:numId w:val="3"/>
        </w:numPr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Project title</w:t>
      </w:r>
      <w:r w:rsidR="001D1E6C" w:rsidRPr="002425E8">
        <w:rPr>
          <w:rFonts w:ascii="Palatino Linotype" w:hAnsi="Palatino Linotype" w:cs="Arial"/>
          <w:color w:val="000000"/>
          <w:sz w:val="24"/>
          <w:szCs w:val="24"/>
        </w:rPr>
        <w:t>:</w:t>
      </w:r>
      <w:r w:rsidR="00A36D19" w:rsidRPr="002425E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2425E8" w:rsidRDefault="003F5D26" w:rsidP="002425E8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Conference</w:t>
      </w:r>
      <w:r w:rsidR="00247141">
        <w:rPr>
          <w:rFonts w:ascii="Palatino Linotype" w:hAnsi="Palatino Linotype" w:cs="Arial"/>
          <w:color w:val="000000"/>
          <w:sz w:val="24"/>
          <w:szCs w:val="24"/>
        </w:rPr>
        <w:t xml:space="preserve"> name</w:t>
      </w:r>
      <w:r w:rsidR="005E182A" w:rsidRPr="002425E8">
        <w:rPr>
          <w:rFonts w:ascii="Palatino Linotype" w:hAnsi="Palatino Linotype" w:cs="Arial"/>
          <w:color w:val="000000"/>
          <w:sz w:val="24"/>
          <w:szCs w:val="24"/>
        </w:rPr>
        <w:t>:</w:t>
      </w:r>
      <w:r w:rsidR="008055AC" w:rsidRPr="002425E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2425E8" w:rsidRDefault="003F5D26" w:rsidP="002425E8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Location</w:t>
      </w:r>
      <w:r w:rsidR="005E182A"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1A5364" w:rsidRDefault="009A4879" w:rsidP="002425E8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Travel </w:t>
      </w:r>
      <w:r w:rsidR="008055AC" w:rsidRPr="002425E8">
        <w:rPr>
          <w:rFonts w:ascii="Palatino Linotype" w:hAnsi="Palatino Linotype" w:cs="Arial"/>
          <w:color w:val="000000"/>
          <w:sz w:val="24"/>
          <w:szCs w:val="24"/>
        </w:rPr>
        <w:t>Date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s</w:t>
      </w:r>
      <w:r w:rsidR="001D1E6C"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4B5F01" w:rsidRPr="002425E8" w:rsidRDefault="004B5F01" w:rsidP="002425E8">
      <w:pPr>
        <w:pStyle w:val="ListParagraph"/>
        <w:numPr>
          <w:ilvl w:val="1"/>
          <w:numId w:val="3"/>
        </w:numPr>
        <w:tabs>
          <w:tab w:val="left" w:pos="144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Conference Dates:</w:t>
      </w:r>
      <w:bookmarkStart w:id="0" w:name="_GoBack"/>
      <w:bookmarkEnd w:id="0"/>
    </w:p>
    <w:p w:rsidR="002425E8" w:rsidRDefault="002425E8" w:rsidP="002425E8">
      <w:pPr>
        <w:pStyle w:val="ListParagraph"/>
        <w:ind w:left="0"/>
        <w:rPr>
          <w:rFonts w:ascii="Palatino Linotype" w:hAnsi="Palatino Linotype" w:cs="Arial"/>
          <w:b/>
          <w:color w:val="000000"/>
          <w:sz w:val="24"/>
          <w:szCs w:val="24"/>
        </w:rPr>
      </w:pPr>
    </w:p>
    <w:p w:rsidR="002425E8" w:rsidRDefault="00D82737" w:rsidP="002425E8">
      <w:pPr>
        <w:pStyle w:val="ListParagraph"/>
        <w:numPr>
          <w:ilvl w:val="0"/>
          <w:numId w:val="3"/>
        </w:numPr>
        <w:rPr>
          <w:rFonts w:ascii="Palatino Linotype" w:hAnsi="Palatino Linotype" w:cs="Arial"/>
          <w:b/>
          <w:color w:val="000000"/>
          <w:sz w:val="24"/>
          <w:szCs w:val="24"/>
        </w:rPr>
      </w:pPr>
      <w:r w:rsidRPr="003876D2">
        <w:rPr>
          <w:rFonts w:ascii="Palatino Linotype" w:hAnsi="Palatino Linotype" w:cs="Arial"/>
          <w:b/>
          <w:color w:val="000000"/>
          <w:sz w:val="24"/>
          <w:szCs w:val="24"/>
        </w:rPr>
        <w:t>Budget</w:t>
      </w:r>
      <w:r w:rsidR="00823963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="00823963">
        <w:rPr>
          <w:rFonts w:ascii="Palatino Linotype" w:hAnsi="Palatino Linotype" w:cs="Arial"/>
          <w:color w:val="000000"/>
          <w:sz w:val="24"/>
          <w:szCs w:val="24"/>
        </w:rPr>
        <w:t>(</w:t>
      </w:r>
      <w:r w:rsidR="00823963" w:rsidRPr="00823963">
        <w:rPr>
          <w:rFonts w:ascii="Palatino Linotype" w:hAnsi="Palatino Linotype" w:cs="Arial"/>
          <w:color w:val="000000"/>
          <w:sz w:val="24"/>
          <w:szCs w:val="24"/>
        </w:rPr>
        <w:t>include</w:t>
      </w:r>
      <w:r w:rsidR="00823963" w:rsidRPr="00823963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="00823963" w:rsidRPr="00823963">
        <w:rPr>
          <w:rFonts w:ascii="Palatino Linotype" w:hAnsi="Palatino Linotype" w:cs="Arial"/>
          <w:color w:val="000000"/>
          <w:sz w:val="24"/>
          <w:szCs w:val="24"/>
        </w:rPr>
        <w:t>evidence</w:t>
      </w:r>
      <w:r w:rsidR="00823963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  <w:r w:rsidR="00823963" w:rsidRPr="00823963">
        <w:rPr>
          <w:rStyle w:val="Strong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cost comparisons demonstrating fiscal responsibility</w:t>
      </w:r>
      <w:r w:rsidR="00823963">
        <w:rPr>
          <w:rStyle w:val="Strong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)</w:t>
      </w:r>
    </w:p>
    <w:p w:rsidR="002425E8" w:rsidRDefault="00C11951" w:rsidP="002425E8">
      <w:pPr>
        <w:pStyle w:val="ListParagraph"/>
        <w:numPr>
          <w:ilvl w:val="1"/>
          <w:numId w:val="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Non-local </w:t>
      </w:r>
      <w:r w:rsidR="00A36D19" w:rsidRPr="002425E8">
        <w:rPr>
          <w:rFonts w:ascii="Palatino Linotype" w:hAnsi="Palatino Linotype" w:cs="Arial"/>
          <w:color w:val="000000"/>
          <w:sz w:val="24"/>
          <w:szCs w:val="24"/>
        </w:rPr>
        <w:t>Transportation</w:t>
      </w:r>
      <w:r w:rsidR="00247141">
        <w:rPr>
          <w:rFonts w:ascii="Palatino Linotype" w:hAnsi="Palatino Linotype" w:cs="Arial"/>
          <w:color w:val="000000"/>
          <w:sz w:val="24"/>
          <w:szCs w:val="24"/>
        </w:rPr>
        <w:t xml:space="preserve"> (flight, bus, etc.)</w:t>
      </w:r>
      <w:r w:rsidR="00A36D19" w:rsidRPr="002425E8">
        <w:rPr>
          <w:rFonts w:ascii="Palatino Linotype" w:hAnsi="Palatino Linotype" w:cs="Arial"/>
          <w:color w:val="000000"/>
          <w:sz w:val="24"/>
          <w:szCs w:val="24"/>
        </w:rPr>
        <w:t>:</w:t>
      </w:r>
      <w:r w:rsidR="00A55594" w:rsidRPr="002425E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2425E8" w:rsidRDefault="0060386D" w:rsidP="002425E8">
      <w:pPr>
        <w:pStyle w:val="ListParagraph"/>
        <w:numPr>
          <w:ilvl w:val="1"/>
          <w:numId w:val="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Registration Fee:</w:t>
      </w:r>
      <w:r w:rsidR="00A36D19" w:rsidRPr="002425E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C92F9D" w:rsidRDefault="00C92F9D" w:rsidP="002425E8">
      <w:pPr>
        <w:pStyle w:val="ListParagraph"/>
        <w:numPr>
          <w:ilvl w:val="1"/>
          <w:numId w:val="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Hotel:</w:t>
      </w:r>
    </w:p>
    <w:p w:rsidR="002425E8" w:rsidRDefault="00A36D19" w:rsidP="002425E8">
      <w:pPr>
        <w:pStyle w:val="ListParagraph"/>
        <w:numPr>
          <w:ilvl w:val="1"/>
          <w:numId w:val="3"/>
        </w:numPr>
        <w:tabs>
          <w:tab w:val="left" w:pos="1440"/>
          <w:tab w:val="left" w:pos="2160"/>
        </w:tabs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Total </w:t>
      </w:r>
      <w:r w:rsidR="00C92F9D">
        <w:rPr>
          <w:rFonts w:ascii="Palatino Linotype" w:hAnsi="Palatino Linotype" w:cs="Arial"/>
          <w:color w:val="000000"/>
          <w:sz w:val="24"/>
          <w:szCs w:val="24"/>
        </w:rPr>
        <w:t xml:space="preserve">of </w:t>
      </w:r>
      <w:r w:rsidR="00F84033">
        <w:rPr>
          <w:rFonts w:ascii="Palatino Linotype" w:hAnsi="Palatino Linotype" w:cs="Arial"/>
          <w:color w:val="000000"/>
          <w:sz w:val="24"/>
          <w:szCs w:val="24"/>
        </w:rPr>
        <w:t>the above (</w:t>
      </w:r>
      <w:r w:rsidR="00C92F9D">
        <w:rPr>
          <w:rFonts w:ascii="Palatino Linotype" w:hAnsi="Palatino Linotype" w:cs="Arial"/>
          <w:color w:val="000000"/>
          <w:sz w:val="24"/>
          <w:szCs w:val="24"/>
        </w:rPr>
        <w:t>a-</w:t>
      </w:r>
      <w:r w:rsidR="006856BA">
        <w:rPr>
          <w:rFonts w:ascii="Palatino Linotype" w:hAnsi="Palatino Linotype" w:cs="Arial"/>
          <w:color w:val="000000"/>
          <w:sz w:val="24"/>
          <w:szCs w:val="24"/>
        </w:rPr>
        <w:t>c</w:t>
      </w:r>
      <w:r w:rsidR="00F84033">
        <w:rPr>
          <w:rFonts w:ascii="Palatino Linotype" w:hAnsi="Palatino Linotype" w:cs="Arial"/>
          <w:color w:val="000000"/>
          <w:sz w:val="24"/>
          <w:szCs w:val="24"/>
        </w:rPr>
        <w:t>)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 xml:space="preserve">: </w:t>
      </w:r>
    </w:p>
    <w:p w:rsidR="002425E8" w:rsidRDefault="00A36D19" w:rsidP="002425E8">
      <w:pPr>
        <w:pStyle w:val="ListParagraph"/>
        <w:numPr>
          <w:ilvl w:val="1"/>
          <w:numId w:val="3"/>
        </w:numPr>
        <w:tabs>
          <w:tab w:val="left" w:pos="1440"/>
          <w:tab w:val="left" w:pos="2160"/>
        </w:tabs>
        <w:spacing w:after="180" w:line="312" w:lineRule="auto"/>
        <w:ind w:right="180"/>
        <w:rPr>
          <w:rFonts w:ascii="Palatino Linotype" w:hAnsi="Palatino Linotype" w:cs="Arial"/>
          <w:color w:val="000000"/>
          <w:sz w:val="24"/>
          <w:szCs w:val="24"/>
        </w:rPr>
      </w:pPr>
      <w:r w:rsidRPr="002425E8">
        <w:rPr>
          <w:rFonts w:ascii="Palatino Linotype" w:hAnsi="Palatino Linotype" w:cs="Arial"/>
          <w:color w:val="000000"/>
          <w:sz w:val="24"/>
          <w:szCs w:val="24"/>
        </w:rPr>
        <w:t>Total Amount Requested from Taf</w:t>
      </w:r>
      <w:r w:rsidR="00305E49">
        <w:rPr>
          <w:rFonts w:ascii="Palatino Linotype" w:hAnsi="Palatino Linotype" w:cs="Arial"/>
          <w:color w:val="000000"/>
          <w:sz w:val="24"/>
          <w:szCs w:val="24"/>
        </w:rPr>
        <w:t>t</w:t>
      </w:r>
      <w:r w:rsidRPr="002425E8">
        <w:rPr>
          <w:rFonts w:ascii="Palatino Linotype" w:hAnsi="Palatino Linotype" w:cs="Arial"/>
          <w:color w:val="000000"/>
          <w:sz w:val="24"/>
          <w:szCs w:val="24"/>
        </w:rPr>
        <w:t>:</w:t>
      </w:r>
      <w:r w:rsidR="00A55594" w:rsidRPr="002425E8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4E2DBE" w:rsidRDefault="00247141" w:rsidP="002425E8">
      <w:pPr>
        <w:pStyle w:val="ListParagraph"/>
        <w:numPr>
          <w:ilvl w:val="1"/>
          <w:numId w:val="3"/>
        </w:numPr>
        <w:tabs>
          <w:tab w:val="left" w:pos="1440"/>
        </w:tabs>
        <w:spacing w:after="180" w:line="312" w:lineRule="auto"/>
        <w:ind w:right="180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If you have </w:t>
      </w:r>
      <w:r w:rsidR="007A6B35" w:rsidRPr="002425E8">
        <w:rPr>
          <w:rFonts w:ascii="Palatino Linotype" w:hAnsi="Palatino Linotype" w:cs="Arial"/>
          <w:color w:val="000000"/>
          <w:sz w:val="24"/>
          <w:szCs w:val="24"/>
        </w:rPr>
        <w:t>already or will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7A6B35" w:rsidRPr="002425E8">
        <w:rPr>
          <w:rFonts w:ascii="Palatino Linotype" w:hAnsi="Palatino Linotype" w:cs="Arial"/>
          <w:color w:val="000000"/>
          <w:sz w:val="24"/>
          <w:szCs w:val="24"/>
        </w:rPr>
        <w:t>app</w:t>
      </w:r>
      <w:r w:rsidR="002425E8">
        <w:rPr>
          <w:rFonts w:ascii="Palatino Linotype" w:hAnsi="Palatino Linotype" w:cs="Arial"/>
          <w:color w:val="000000"/>
          <w:sz w:val="24"/>
          <w:szCs w:val="24"/>
        </w:rPr>
        <w:t xml:space="preserve">ly for other grants </w:t>
      </w:r>
      <w:r w:rsidR="007A6B35" w:rsidRPr="002425E8">
        <w:rPr>
          <w:rFonts w:ascii="Palatino Linotype" w:hAnsi="Palatino Linotype" w:cs="Arial"/>
          <w:color w:val="000000"/>
          <w:sz w:val="24"/>
          <w:szCs w:val="24"/>
        </w:rPr>
        <w:t>for this travel, including departmental support</w:t>
      </w:r>
      <w:r>
        <w:rPr>
          <w:rFonts w:ascii="Palatino Linotype" w:hAnsi="Palatino Linotype" w:cs="Arial"/>
          <w:color w:val="000000"/>
          <w:sz w:val="24"/>
          <w:szCs w:val="24"/>
        </w:rPr>
        <w:t>, please list that support here.</w:t>
      </w:r>
    </w:p>
    <w:sectPr w:rsidR="004E2DBE" w:rsidSect="00C228FF">
      <w:footnotePr>
        <w:numFmt w:val="chicago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D5" w:rsidRDefault="00D728D5" w:rsidP="002425E8">
      <w:pPr>
        <w:spacing w:after="0" w:line="240" w:lineRule="auto"/>
      </w:pPr>
      <w:r>
        <w:separator/>
      </w:r>
    </w:p>
  </w:endnote>
  <w:endnote w:type="continuationSeparator" w:id="0">
    <w:p w:rsidR="00D728D5" w:rsidRDefault="00D728D5" w:rsidP="0024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D5" w:rsidRDefault="00D728D5" w:rsidP="002425E8">
      <w:pPr>
        <w:spacing w:after="0" w:line="240" w:lineRule="auto"/>
      </w:pPr>
      <w:r>
        <w:separator/>
      </w:r>
    </w:p>
  </w:footnote>
  <w:footnote w:type="continuationSeparator" w:id="0">
    <w:p w:rsidR="00D728D5" w:rsidRDefault="00D728D5" w:rsidP="0024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574E3"/>
    <w:multiLevelType w:val="hybridMultilevel"/>
    <w:tmpl w:val="4F3E566C"/>
    <w:lvl w:ilvl="0" w:tplc="8D22E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01388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6B61"/>
    <w:multiLevelType w:val="hybridMultilevel"/>
    <w:tmpl w:val="79E826A6"/>
    <w:lvl w:ilvl="0" w:tplc="84F2C8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FF1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E3A8A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7519B"/>
    <w:multiLevelType w:val="hybridMultilevel"/>
    <w:tmpl w:val="A808D924"/>
    <w:lvl w:ilvl="0" w:tplc="5C1619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E69DE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2D96"/>
    <w:multiLevelType w:val="hybridMultilevel"/>
    <w:tmpl w:val="E4F66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37659"/>
    <w:multiLevelType w:val="multilevel"/>
    <w:tmpl w:val="60B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D7CDD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22CED"/>
    <w:multiLevelType w:val="hybridMultilevel"/>
    <w:tmpl w:val="DAC69364"/>
    <w:lvl w:ilvl="0" w:tplc="056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27C3B"/>
    <w:multiLevelType w:val="multilevel"/>
    <w:tmpl w:val="50A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AC"/>
    <w:rsid w:val="000062AF"/>
    <w:rsid w:val="0001061E"/>
    <w:rsid w:val="00011578"/>
    <w:rsid w:val="00013678"/>
    <w:rsid w:val="000402FA"/>
    <w:rsid w:val="00045993"/>
    <w:rsid w:val="00070D78"/>
    <w:rsid w:val="00076428"/>
    <w:rsid w:val="000857C2"/>
    <w:rsid w:val="000A1E19"/>
    <w:rsid w:val="000B0F3E"/>
    <w:rsid w:val="000F7008"/>
    <w:rsid w:val="001161D2"/>
    <w:rsid w:val="00136DB5"/>
    <w:rsid w:val="00145FA0"/>
    <w:rsid w:val="00196DC1"/>
    <w:rsid w:val="001A5364"/>
    <w:rsid w:val="001D1E6C"/>
    <w:rsid w:val="001E73E6"/>
    <w:rsid w:val="001F458B"/>
    <w:rsid w:val="001F53D6"/>
    <w:rsid w:val="001F67B6"/>
    <w:rsid w:val="001F7413"/>
    <w:rsid w:val="002003D9"/>
    <w:rsid w:val="002425E8"/>
    <w:rsid w:val="00245CAD"/>
    <w:rsid w:val="00247141"/>
    <w:rsid w:val="00267B21"/>
    <w:rsid w:val="00272DC6"/>
    <w:rsid w:val="002804CA"/>
    <w:rsid w:val="0028328E"/>
    <w:rsid w:val="002947F2"/>
    <w:rsid w:val="00297C8A"/>
    <w:rsid w:val="002A7C24"/>
    <w:rsid w:val="002E6B96"/>
    <w:rsid w:val="002F4B28"/>
    <w:rsid w:val="002F5AA5"/>
    <w:rsid w:val="002F6701"/>
    <w:rsid w:val="00305E49"/>
    <w:rsid w:val="003100E5"/>
    <w:rsid w:val="00342522"/>
    <w:rsid w:val="00354F91"/>
    <w:rsid w:val="00371F45"/>
    <w:rsid w:val="00377702"/>
    <w:rsid w:val="00377CD9"/>
    <w:rsid w:val="003814E1"/>
    <w:rsid w:val="003876D2"/>
    <w:rsid w:val="003D59FF"/>
    <w:rsid w:val="003F5D26"/>
    <w:rsid w:val="004555B6"/>
    <w:rsid w:val="004B5F01"/>
    <w:rsid w:val="004C7D3D"/>
    <w:rsid w:val="004E2DBE"/>
    <w:rsid w:val="00506BB6"/>
    <w:rsid w:val="00511C88"/>
    <w:rsid w:val="00543F23"/>
    <w:rsid w:val="00550439"/>
    <w:rsid w:val="005A4CA5"/>
    <w:rsid w:val="005A5CDA"/>
    <w:rsid w:val="005B0389"/>
    <w:rsid w:val="005C5BA7"/>
    <w:rsid w:val="005C762C"/>
    <w:rsid w:val="005C7C84"/>
    <w:rsid w:val="005E182A"/>
    <w:rsid w:val="005F1C59"/>
    <w:rsid w:val="0060386D"/>
    <w:rsid w:val="00630AD4"/>
    <w:rsid w:val="00631B66"/>
    <w:rsid w:val="00646D23"/>
    <w:rsid w:val="006856BA"/>
    <w:rsid w:val="006944E4"/>
    <w:rsid w:val="006D01BC"/>
    <w:rsid w:val="006D5A7A"/>
    <w:rsid w:val="007140F9"/>
    <w:rsid w:val="00734A4F"/>
    <w:rsid w:val="00747723"/>
    <w:rsid w:val="00756E8F"/>
    <w:rsid w:val="00776453"/>
    <w:rsid w:val="00792AFA"/>
    <w:rsid w:val="007A54CD"/>
    <w:rsid w:val="007A6B35"/>
    <w:rsid w:val="007A7A3A"/>
    <w:rsid w:val="007B74C3"/>
    <w:rsid w:val="008055AC"/>
    <w:rsid w:val="00823963"/>
    <w:rsid w:val="00826155"/>
    <w:rsid w:val="008A35A6"/>
    <w:rsid w:val="008D4751"/>
    <w:rsid w:val="00911CED"/>
    <w:rsid w:val="00990FD1"/>
    <w:rsid w:val="00994F60"/>
    <w:rsid w:val="009A4879"/>
    <w:rsid w:val="009B113A"/>
    <w:rsid w:val="00A26839"/>
    <w:rsid w:val="00A36D19"/>
    <w:rsid w:val="00A55594"/>
    <w:rsid w:val="00A62310"/>
    <w:rsid w:val="00A82259"/>
    <w:rsid w:val="00A94760"/>
    <w:rsid w:val="00AD6793"/>
    <w:rsid w:val="00B347FF"/>
    <w:rsid w:val="00B430FA"/>
    <w:rsid w:val="00B53B24"/>
    <w:rsid w:val="00B642B0"/>
    <w:rsid w:val="00B97A80"/>
    <w:rsid w:val="00BD279A"/>
    <w:rsid w:val="00BD7431"/>
    <w:rsid w:val="00C06B29"/>
    <w:rsid w:val="00C11951"/>
    <w:rsid w:val="00C228FF"/>
    <w:rsid w:val="00C4052E"/>
    <w:rsid w:val="00C92F9D"/>
    <w:rsid w:val="00CD401F"/>
    <w:rsid w:val="00D13FE8"/>
    <w:rsid w:val="00D45B44"/>
    <w:rsid w:val="00D65CBA"/>
    <w:rsid w:val="00D70192"/>
    <w:rsid w:val="00D728D5"/>
    <w:rsid w:val="00D82737"/>
    <w:rsid w:val="00D83E55"/>
    <w:rsid w:val="00DB5697"/>
    <w:rsid w:val="00DE44EC"/>
    <w:rsid w:val="00E2074E"/>
    <w:rsid w:val="00E24978"/>
    <w:rsid w:val="00E3154B"/>
    <w:rsid w:val="00E45944"/>
    <w:rsid w:val="00E459C6"/>
    <w:rsid w:val="00E9261A"/>
    <w:rsid w:val="00ED67D8"/>
    <w:rsid w:val="00EF275B"/>
    <w:rsid w:val="00F00495"/>
    <w:rsid w:val="00F6361F"/>
    <w:rsid w:val="00F673F5"/>
    <w:rsid w:val="00F84033"/>
    <w:rsid w:val="00F907EA"/>
    <w:rsid w:val="00F913CA"/>
    <w:rsid w:val="00FE4D75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D2E2"/>
  <w15:docId w15:val="{50867ADE-05B6-448D-9745-228F25A3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E8F"/>
    <w:pPr>
      <w:ind w:left="720"/>
      <w:contextualSpacing/>
    </w:pPr>
  </w:style>
  <w:style w:type="character" w:styleId="PlaceholderText">
    <w:name w:val="Placeholder Text"/>
    <w:uiPriority w:val="99"/>
    <w:semiHidden/>
    <w:rsid w:val="00631B6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6"/>
    <w:rPr>
      <w:rFonts w:ascii="Tahoma" w:eastAsia="Calibri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157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011578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157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011578"/>
    <w:rPr>
      <w:rFonts w:ascii="Arial" w:eastAsia="Calibri" w:hAnsi="Arial" w:cs="Arial"/>
      <w:vanish/>
      <w:sz w:val="16"/>
      <w:szCs w:val="16"/>
    </w:rPr>
  </w:style>
  <w:style w:type="character" w:customStyle="1" w:styleId="copystyle">
    <w:name w:val="copystyle"/>
    <w:basedOn w:val="DefaultParagraphFont"/>
    <w:rsid w:val="00297C8A"/>
  </w:style>
  <w:style w:type="paragraph" w:styleId="Header">
    <w:name w:val="header"/>
    <w:basedOn w:val="Normal"/>
    <w:link w:val="HeaderChar"/>
    <w:uiPriority w:val="99"/>
    <w:unhideWhenUsed/>
    <w:rsid w:val="00242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5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2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5E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BB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BB6"/>
  </w:style>
  <w:style w:type="character" w:styleId="FootnoteReference">
    <w:name w:val="footnote reference"/>
    <w:uiPriority w:val="99"/>
    <w:semiHidden/>
    <w:unhideWhenUsed/>
    <w:rsid w:val="00506BB6"/>
    <w:rPr>
      <w:vertAlign w:val="superscript"/>
    </w:rPr>
  </w:style>
  <w:style w:type="character" w:styleId="Strong">
    <w:name w:val="Strong"/>
    <w:basedOn w:val="DefaultParagraphFont"/>
    <w:uiPriority w:val="22"/>
    <w:qFormat/>
    <w:rsid w:val="008239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248">
              <w:marLeft w:val="371"/>
              <w:marRight w:val="0"/>
              <w:marTop w:val="2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104">
              <w:marLeft w:val="462"/>
              <w:marRight w:val="0"/>
              <w:marTop w:val="3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0BEA-1422-4DC9-AACF-7BC639D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taft</dc:creator>
  <cp:lastModifiedBy>Marino, Rodrigo (marinopr)</cp:lastModifiedBy>
  <cp:revision>2</cp:revision>
  <cp:lastPrinted>2016-08-30T19:22:00Z</cp:lastPrinted>
  <dcterms:created xsi:type="dcterms:W3CDTF">2019-04-25T15:16:00Z</dcterms:created>
  <dcterms:modified xsi:type="dcterms:W3CDTF">2019-04-25T15:16:00Z</dcterms:modified>
</cp:coreProperties>
</file>